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2A" w:rsidRPr="009038D4" w:rsidRDefault="000E772A" w:rsidP="000E7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0E772A" w:rsidRPr="009038D4" w:rsidRDefault="000E772A" w:rsidP="000E7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E772A" w:rsidRPr="009038D4" w:rsidRDefault="000E772A" w:rsidP="000E772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E772A" w:rsidRPr="00D76213" w:rsidRDefault="000E772A" w:rsidP="000E772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E4E81" w:rsidRPr="009E4E81" w:rsidRDefault="009E4E81" w:rsidP="007F25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4E81" w:rsidRPr="009E4E81" w:rsidRDefault="009E4E81" w:rsidP="007F25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72A" w:rsidRPr="00D76213" w:rsidRDefault="000E772A" w:rsidP="000E772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F25DA" w:rsidRPr="009E4E81" w:rsidRDefault="007F25DA" w:rsidP="007F25D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5DA" w:rsidRPr="009E4E81" w:rsidRDefault="007F25DA" w:rsidP="007F25D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E81">
        <w:rPr>
          <w:rFonts w:ascii="Times New Roman" w:hAnsi="Times New Roman" w:cs="Times New Roman"/>
          <w:b/>
          <w:sz w:val="24"/>
          <w:szCs w:val="24"/>
        </w:rPr>
        <w:t>МЕТОДИЧЕСКИЕ Р</w:t>
      </w:r>
      <w:r w:rsidR="009E4E81" w:rsidRPr="009E4E81">
        <w:rPr>
          <w:rFonts w:ascii="Times New Roman" w:hAnsi="Times New Roman" w:cs="Times New Roman"/>
          <w:b/>
          <w:sz w:val="24"/>
          <w:szCs w:val="24"/>
        </w:rPr>
        <w:t>ЕКОМЕНДАЦИИ</w:t>
      </w:r>
    </w:p>
    <w:p w:rsidR="007F25DA" w:rsidRPr="009E4E81" w:rsidRDefault="007F25DA" w:rsidP="007F25D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E81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7F25DA" w:rsidRPr="009E4E81" w:rsidRDefault="007F25DA" w:rsidP="007F25D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E81" w:rsidRPr="009E4E81" w:rsidRDefault="009E4E81" w:rsidP="007F25D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4E81" w:rsidRPr="009E4E81" w:rsidRDefault="009E4E81" w:rsidP="007F25D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E4E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E4E81">
        <w:rPr>
          <w:rFonts w:ascii="Times New Roman" w:hAnsi="Times New Roman" w:cs="Times New Roman"/>
          <w:sz w:val="24"/>
          <w:szCs w:val="24"/>
        </w:rPr>
        <w:t>-</w:t>
      </w:r>
      <w:r w:rsidRPr="009E4E81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9E4E81" w:rsidRPr="009E4E81">
        <w:rPr>
          <w:rFonts w:ascii="Times New Roman" w:hAnsi="Times New Roman" w:cs="Times New Roman"/>
          <w:sz w:val="24"/>
          <w:szCs w:val="24"/>
        </w:rPr>
        <w:t>- 2 часа</w:t>
      </w: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7F25D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F25DA" w:rsidRPr="009E4E81" w:rsidRDefault="007F25DA" w:rsidP="009E4E81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Уфа</w:t>
      </w:r>
    </w:p>
    <w:p w:rsidR="007F25DA" w:rsidRPr="009E4E81" w:rsidRDefault="007F25DA" w:rsidP="007F25D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lastRenderedPageBreak/>
        <w:t>Методическая р</w:t>
      </w:r>
      <w:r w:rsidR="009E4E81" w:rsidRPr="009E4E81">
        <w:rPr>
          <w:rFonts w:ascii="Times New Roman" w:hAnsi="Times New Roman" w:cs="Times New Roman"/>
          <w:sz w:val="24"/>
          <w:szCs w:val="24"/>
        </w:rPr>
        <w:t>екомендация</w:t>
      </w:r>
      <w:r w:rsidRPr="009E4E81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7F25DA" w:rsidRPr="009E4E81" w:rsidRDefault="007F25DA" w:rsidP="007F25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Название лекции: Препараты для парентерального питания.</w:t>
      </w:r>
    </w:p>
    <w:p w:rsidR="007F25DA" w:rsidRPr="009E4E81" w:rsidRDefault="007F25DA" w:rsidP="007F25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9E4E81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9E4E81">
        <w:rPr>
          <w:rFonts w:ascii="Times New Roman" w:hAnsi="Times New Roman" w:cs="Times New Roman"/>
          <w:sz w:val="24"/>
          <w:szCs w:val="24"/>
        </w:rPr>
        <w:t>1.17.4</w:t>
      </w:r>
    </w:p>
    <w:p w:rsidR="007F25DA" w:rsidRPr="009E4E81" w:rsidRDefault="007F25DA" w:rsidP="007F25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7F25DA" w:rsidRPr="009E4E81" w:rsidRDefault="007F25DA" w:rsidP="007F25DA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7F25DA" w:rsidRPr="009E4E81" w:rsidRDefault="007F25DA" w:rsidP="007F25D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7F25DA" w:rsidRPr="009E4E81" w:rsidRDefault="007F25DA" w:rsidP="007F25DA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препаратами для парентерального питания.</w:t>
      </w:r>
    </w:p>
    <w:p w:rsidR="007F25DA" w:rsidRPr="009E4E81" w:rsidRDefault="007F25DA" w:rsidP="007F25DA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  В лекции освещаются следующие вопросы: 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t>Клас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си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фи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ка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ция пре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па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ра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тов для па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рен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те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раль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но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го пи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та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 xml:space="preserve">ния. </w:t>
      </w:r>
      <w:r w:rsidR="001A2738" w:rsidRPr="009E4E81">
        <w:rPr>
          <w:rFonts w:ascii="Times New Roman" w:hAnsi="Times New Roman" w:cs="Times New Roman"/>
          <w:sz w:val="24"/>
          <w:szCs w:val="24"/>
        </w:rPr>
        <w:t>Так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ти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ме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не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ния пре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па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ра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тов для па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рен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те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раль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но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 xml:space="preserve">го </w:t>
      </w:r>
      <w:proofErr w:type="gramStart"/>
      <w:r w:rsidR="001A2738" w:rsidRPr="009E4E81">
        <w:rPr>
          <w:rFonts w:ascii="Times New Roman" w:hAnsi="Times New Roman" w:cs="Times New Roman"/>
          <w:sz w:val="24"/>
          <w:szCs w:val="24"/>
        </w:rPr>
        <w:t>пи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та</w:t>
      </w:r>
      <w:r w:rsidR="001A2738" w:rsidRPr="009E4E81">
        <w:rPr>
          <w:rFonts w:ascii="Times New Roman" w:hAnsi="Times New Roman" w:cs="Times New Roman"/>
          <w:sz w:val="24"/>
          <w:szCs w:val="24"/>
        </w:rPr>
        <w:softHyphen/>
        <w:t>ния.</w:t>
      </w:r>
      <w:r w:rsidRPr="009E4E81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</w:p>
    <w:p w:rsidR="001A2738" w:rsidRPr="009E4E81" w:rsidRDefault="007F25DA" w:rsidP="007F25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t>Клас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си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фи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ка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ция пре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па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ра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тов для па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рен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те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раль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но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го пи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>та</w:t>
      </w:r>
      <w:r w:rsidR="001A2738" w:rsidRPr="009E4E81">
        <w:rPr>
          <w:rFonts w:ascii="Times New Roman" w:hAnsi="Times New Roman" w:cs="Times New Roman"/>
          <w:spacing w:val="-6"/>
          <w:sz w:val="24"/>
          <w:szCs w:val="24"/>
        </w:rPr>
        <w:softHyphen/>
        <w:t xml:space="preserve">ния. </w:t>
      </w:r>
    </w:p>
    <w:p w:rsidR="001A2738" w:rsidRPr="009E4E81" w:rsidRDefault="001A2738" w:rsidP="001A2738">
      <w:pPr>
        <w:pStyle w:val="a3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Так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ти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ме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не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ния пре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па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ра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тов для па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рен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те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раль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но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го пи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та</w:t>
      </w:r>
      <w:r w:rsidRPr="009E4E81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7F25DA" w:rsidRPr="009E4E81" w:rsidRDefault="007F25DA" w:rsidP="007F25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9E4E81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9E4E81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F25DA" w:rsidRPr="009E4E81" w:rsidRDefault="007F25DA" w:rsidP="007F2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9E4E81" w:rsidRPr="009E4E81" w:rsidRDefault="009E4E81" w:rsidP="009E4E8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9E4E8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E4E81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9E4E8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E4E81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9E4E81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E4E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E81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E4E81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9E4E81" w:rsidRPr="009E4E81" w:rsidRDefault="009E4E81" w:rsidP="009E4E8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E4E81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E4E81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E4E81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9E4E81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9E4E81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9E4E81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E4E81" w:rsidRPr="009E4E81" w:rsidRDefault="000E772A" w:rsidP="009E4E8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E4E81" w:rsidRPr="009E4E81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9E4E81" w:rsidRPr="009E4E81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E4E81" w:rsidRPr="009E4E81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E4E81" w:rsidRPr="009E4E81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9E4E81" w:rsidRPr="009E4E81" w:rsidRDefault="009E4E81" w:rsidP="009E4E8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E4E81" w:rsidRPr="009E4E81" w:rsidRDefault="009E4E81" w:rsidP="009E4E8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E4E8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E4E81" w:rsidRPr="009E4E81" w:rsidRDefault="009E4E81" w:rsidP="009E4E81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4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E4E81" w:rsidRPr="009E4E81" w:rsidRDefault="009E4E81" w:rsidP="009E4E81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E4E81" w:rsidRPr="009E4E81" w:rsidRDefault="009E4E81" w:rsidP="009E4E81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E4E8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E4E81" w:rsidRPr="009E4E81" w:rsidRDefault="009E4E81" w:rsidP="009E4E81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4E81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9E4E81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9E4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9E4E81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9E4E8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E4E81" w:rsidRPr="009E4E81" w:rsidRDefault="009E4E81" w:rsidP="009E4E8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E4E8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E4E81" w:rsidRPr="009E4E81" w:rsidRDefault="009E4E81" w:rsidP="009E4E8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E4E81" w:rsidRPr="009E4E81" w:rsidRDefault="009E4E81" w:rsidP="009E4E8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9E4E81" w:rsidRPr="009E4E81" w:rsidRDefault="009E4E81" w:rsidP="009E4E8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E4E81" w:rsidRPr="009E4E81" w:rsidRDefault="000E772A" w:rsidP="009E4E8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9E4E81" w:rsidRPr="009E4E8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E4E81" w:rsidRPr="009E4E8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9E4E81" w:rsidRPr="009E4E81" w:rsidRDefault="009E4E81" w:rsidP="009E4E8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9E4E81" w:rsidRPr="009E4E81" w:rsidRDefault="009E4E81" w:rsidP="009E4E81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E4E81">
        <w:rPr>
          <w:rFonts w:ascii="Times New Roman" w:hAnsi="Times New Roman" w:cs="Times New Roman"/>
          <w:sz w:val="24"/>
          <w:szCs w:val="24"/>
        </w:rPr>
        <w:lastRenderedPageBreak/>
        <w:t xml:space="preserve">Обзоры по клинической фармакологии и лекарственной </w:t>
      </w:r>
      <w:bookmarkStart w:id="0" w:name="_GoBack"/>
      <w:r w:rsidRPr="009E4E81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9E4E8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E4E81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9E4E81" w:rsidRDefault="007537EC" w:rsidP="009E4E8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9E4E81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25DA"/>
    <w:rsid w:val="00006BFB"/>
    <w:rsid w:val="00017754"/>
    <w:rsid w:val="000243A5"/>
    <w:rsid w:val="000263E9"/>
    <w:rsid w:val="00026C07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E772A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273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7F25DA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4E81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07BB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224231-8002-43E2-805C-E7EE12947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5D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F25DA"/>
    <w:pPr>
      <w:ind w:left="720"/>
    </w:pPr>
  </w:style>
  <w:style w:type="character" w:customStyle="1" w:styleId="a4">
    <w:name w:val="Текст выделеный"/>
    <w:basedOn w:val="a0"/>
    <w:uiPriority w:val="99"/>
    <w:rsid w:val="007F25DA"/>
    <w:rPr>
      <w:b/>
      <w:bCs/>
    </w:rPr>
  </w:style>
  <w:style w:type="paragraph" w:customStyle="1" w:styleId="ConsPlusTitle">
    <w:name w:val="ConsPlusTitle"/>
    <w:uiPriority w:val="99"/>
    <w:rsid w:val="007F25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7F25DA"/>
    <w:rPr>
      <w:color w:val="0000FF"/>
      <w:u w:val="single"/>
    </w:rPr>
  </w:style>
  <w:style w:type="paragraph" w:customStyle="1" w:styleId="1">
    <w:name w:val="Абзац списка1"/>
    <w:basedOn w:val="a"/>
    <w:rsid w:val="007F25D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7F25DA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7F25DA"/>
    <w:rPr>
      <w:rFonts w:ascii="Times New Roman" w:hAnsi="Times New Roman" w:cs="Times New Roman" w:hint="default"/>
      <w:sz w:val="24"/>
    </w:rPr>
  </w:style>
  <w:style w:type="paragraph" w:styleId="a6">
    <w:name w:val="Body Text Indent"/>
    <w:basedOn w:val="a"/>
    <w:link w:val="a7"/>
    <w:uiPriority w:val="99"/>
    <w:rsid w:val="007F25D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7F25DA"/>
    <w:rPr>
      <w:rFonts w:ascii="Calibri" w:eastAsia="Times New Roman" w:hAnsi="Calibri" w:cs="Calibri"/>
      <w:lang w:eastAsia="ru-RU"/>
    </w:rPr>
  </w:style>
  <w:style w:type="paragraph" w:styleId="a8">
    <w:name w:val="No Spacing"/>
    <w:uiPriority w:val="1"/>
    <w:qFormat/>
    <w:rsid w:val="000E77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605</Words>
  <Characters>3454</Characters>
  <Application>Microsoft Office Word</Application>
  <DocSecurity>0</DocSecurity>
  <Lines>28</Lines>
  <Paragraphs>8</Paragraphs>
  <ScaleCrop>false</ScaleCrop>
  <Company>RePack by SPecialiST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2015-12-29T16:50:00Z</dcterms:created>
  <dcterms:modified xsi:type="dcterms:W3CDTF">2018-11-05T20:18:00Z</dcterms:modified>
</cp:coreProperties>
</file>